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787" w:rsidRPr="00DA2E07" w:rsidRDefault="00DA2E07" w:rsidP="006B0E53">
      <w:pPr>
        <w:spacing w:after="0" w:line="389" w:lineRule="exact"/>
        <w:jc w:val="center"/>
        <w:rPr>
          <w:color w:val="FF0000"/>
        </w:rPr>
      </w:pPr>
      <w:bookmarkStart w:id="0" w:name="_GoBack"/>
      <w:bookmarkEnd w:id="0"/>
      <w:r>
        <w:rPr>
          <w:rStyle w:val="70"/>
          <w:bCs w:val="0"/>
          <w:color w:val="FF0000"/>
        </w:rPr>
        <w:t>Монтаж</w:t>
      </w:r>
      <w:r w:rsidRPr="00DA2E07">
        <w:rPr>
          <w:rStyle w:val="70"/>
          <w:bCs w:val="0"/>
          <w:color w:val="FF0000"/>
        </w:rPr>
        <w:t xml:space="preserve"> основани</w:t>
      </w:r>
      <w:r w:rsidR="007D7B7A">
        <w:rPr>
          <w:rStyle w:val="70"/>
          <w:bCs w:val="0"/>
          <w:color w:val="FF0000"/>
        </w:rPr>
        <w:t>я</w:t>
      </w:r>
      <w:r w:rsidRPr="00DA2E07">
        <w:rPr>
          <w:rStyle w:val="70"/>
          <w:bCs w:val="0"/>
          <w:color w:val="FF0000"/>
        </w:rPr>
        <w:t xml:space="preserve"> </w:t>
      </w:r>
      <w:r w:rsidR="000E11B6">
        <w:rPr>
          <w:rStyle w:val="70"/>
          <w:bCs w:val="0"/>
          <w:color w:val="FF0000"/>
        </w:rPr>
        <w:t xml:space="preserve">люков </w:t>
      </w:r>
      <w:r w:rsidR="006B0E53">
        <w:rPr>
          <w:rStyle w:val="70"/>
          <w:bCs w:val="0"/>
          <w:color w:val="FF0000"/>
        </w:rPr>
        <w:t>ООО «ВЕЗА»</w:t>
      </w:r>
    </w:p>
    <w:p w:rsidR="008E1B55" w:rsidRDefault="008E1B55"/>
    <w:p w:rsidR="00D66187" w:rsidRDefault="00373E5B" w:rsidP="00D66187">
      <w:pPr>
        <w:ind w:left="708"/>
        <w:jc w:val="center"/>
        <w:rPr>
          <w:b/>
          <w:color w:val="0070C0"/>
        </w:rPr>
      </w:pPr>
      <w:r>
        <w:rPr>
          <w:b/>
          <w:noProof/>
          <w:color w:val="0070C0"/>
          <w:lang w:eastAsia="ru-RU"/>
        </w:rPr>
        <w:drawing>
          <wp:inline distT="0" distB="0" distL="0" distR="0">
            <wp:extent cx="4346217" cy="3517857"/>
            <wp:effectExtent l="19050" t="0" r="0" b="0"/>
            <wp:docPr id="1" name="Рисунок 0" descr="Безымянный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611" cy="351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839" w:rsidRPr="003F1841" w:rsidRDefault="00E967BC" w:rsidP="00E967BC">
      <w:pPr>
        <w:ind w:left="708"/>
        <w:rPr>
          <w:b/>
          <w:color w:val="0070C0"/>
        </w:rPr>
      </w:pPr>
      <w:r w:rsidRPr="003F1841">
        <w:rPr>
          <w:b/>
          <w:color w:val="0070C0"/>
        </w:rPr>
        <w:t xml:space="preserve">Монтаж основания </w:t>
      </w:r>
      <w:r w:rsidR="006E20DB" w:rsidRPr="003F1841">
        <w:rPr>
          <w:b/>
          <w:color w:val="0070C0"/>
        </w:rPr>
        <w:t>дымовых люков</w:t>
      </w:r>
      <w:r w:rsidR="00B11621" w:rsidRPr="003F1841">
        <w:rPr>
          <w:b/>
          <w:color w:val="0070C0"/>
        </w:rPr>
        <w:t xml:space="preserve"> </w:t>
      </w:r>
      <w:r w:rsidR="006B0E53">
        <w:rPr>
          <w:b/>
          <w:color w:val="0070C0"/>
        </w:rPr>
        <w:t xml:space="preserve">Л-К-01 и Л-К-02 </w:t>
      </w:r>
      <w:r w:rsidR="00B11621" w:rsidRPr="003F1841">
        <w:rPr>
          <w:b/>
          <w:color w:val="0070C0"/>
        </w:rPr>
        <w:t>на кровле из профлиста</w:t>
      </w:r>
    </w:p>
    <w:p w:rsidR="00E967BC" w:rsidRDefault="00D359D3" w:rsidP="000B51EC">
      <w:pPr>
        <w:spacing w:after="0"/>
        <w:ind w:left="708"/>
      </w:pPr>
      <w:r>
        <w:rPr>
          <w:noProof/>
          <w:lang w:eastAsia="ru-RU"/>
        </w:rPr>
        <w:drawing>
          <wp:inline distT="0" distB="0" distL="0" distR="0">
            <wp:extent cx="2441104" cy="3713259"/>
            <wp:effectExtent l="19050" t="0" r="0" b="0"/>
            <wp:docPr id="17" name="Рисунок 16" descr="11 На швелл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На швеллер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447" cy="37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1EC">
        <w:t xml:space="preserve">   </w:t>
      </w:r>
      <w:r w:rsidR="00A644D0">
        <w:t xml:space="preserve"> </w:t>
      </w:r>
      <w:r>
        <w:rPr>
          <w:noProof/>
          <w:lang w:eastAsia="ru-RU"/>
        </w:rPr>
        <w:drawing>
          <wp:inline distT="0" distB="0" distL="0" distR="0">
            <wp:extent cx="2239120" cy="3700174"/>
            <wp:effectExtent l="19050" t="0" r="8780" b="0"/>
            <wp:docPr id="19" name="Рисунок 18" descr="22 На карк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На каркас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873" cy="370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222" w:rsidRDefault="00984222" w:rsidP="000B51EC">
      <w:pPr>
        <w:spacing w:after="0"/>
        <w:ind w:left="708"/>
      </w:pPr>
    </w:p>
    <w:p w:rsidR="00A467BA" w:rsidRDefault="00D359D3" w:rsidP="00F32BBA">
      <w:pPr>
        <w:spacing w:after="0"/>
        <w:ind w:left="708"/>
      </w:pPr>
      <w:r>
        <w:rPr>
          <w:noProof/>
          <w:lang w:eastAsia="ru-RU"/>
        </w:rPr>
        <w:lastRenderedPageBreak/>
        <w:drawing>
          <wp:inline distT="0" distB="0" distL="0" distR="0">
            <wp:extent cx="2954746" cy="4333461"/>
            <wp:effectExtent l="19050" t="0" r="0" b="0"/>
            <wp:docPr id="21" name="Рисунок 20" descr="66 Рама на швелл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 Рама на швеллер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26" cy="435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BA" w:rsidRDefault="00F32BBA" w:rsidP="00F32BBA">
      <w:pPr>
        <w:spacing w:after="0"/>
        <w:ind w:left="708"/>
      </w:pPr>
    </w:p>
    <w:p w:rsidR="00E967BC" w:rsidRPr="003F1841" w:rsidRDefault="00E967BC" w:rsidP="007D7B7A">
      <w:pPr>
        <w:spacing w:before="240" w:after="0"/>
        <w:ind w:left="708"/>
        <w:rPr>
          <w:b/>
          <w:color w:val="0070C0"/>
        </w:rPr>
      </w:pPr>
      <w:r w:rsidRPr="003F1841">
        <w:rPr>
          <w:b/>
          <w:color w:val="0070C0"/>
        </w:rPr>
        <w:t xml:space="preserve">Монтаж основания </w:t>
      </w:r>
      <w:r w:rsidR="006E20DB" w:rsidRPr="003F1841">
        <w:rPr>
          <w:b/>
          <w:color w:val="0070C0"/>
        </w:rPr>
        <w:t xml:space="preserve">дымовых люков </w:t>
      </w:r>
      <w:r w:rsidR="006B0E53">
        <w:rPr>
          <w:b/>
          <w:color w:val="0070C0"/>
        </w:rPr>
        <w:t xml:space="preserve">Л-К-01 и Л-К-02 </w:t>
      </w:r>
      <w:r w:rsidRPr="003F1841">
        <w:rPr>
          <w:b/>
          <w:color w:val="0070C0"/>
        </w:rPr>
        <w:t>на железобетонной конструкции кровли</w:t>
      </w:r>
    </w:p>
    <w:p w:rsidR="00361A90" w:rsidRPr="00A467BA" w:rsidRDefault="00F32BBA" w:rsidP="00A467BA">
      <w:pPr>
        <w:spacing w:before="240" w:after="0"/>
        <w:ind w:left="708"/>
      </w:pPr>
      <w:r>
        <w:rPr>
          <w:noProof/>
          <w:lang w:eastAsia="ru-RU"/>
        </w:rPr>
        <w:drawing>
          <wp:inline distT="0" distB="0" distL="0" distR="0">
            <wp:extent cx="2692734" cy="3792772"/>
            <wp:effectExtent l="19050" t="0" r="0" b="0"/>
            <wp:docPr id="22" name="Рисунок 21" descr="33 На голый бет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На голый бетон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445" cy="38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0783" cy="3823260"/>
            <wp:effectExtent l="19050" t="0" r="8117" b="0"/>
            <wp:docPr id="23" name="Рисунок 22" descr="44 На бет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 На бетон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275" cy="383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90" w:rsidRPr="00361A90" w:rsidRDefault="00361A90" w:rsidP="003F1841">
      <w:pPr>
        <w:spacing w:before="240" w:after="0"/>
        <w:ind w:left="708"/>
        <w:rPr>
          <w:b/>
          <w:color w:val="0070C0"/>
        </w:rPr>
      </w:pPr>
      <w:r w:rsidRPr="003F1841">
        <w:rPr>
          <w:b/>
          <w:color w:val="0070C0"/>
        </w:rPr>
        <w:lastRenderedPageBreak/>
        <w:t xml:space="preserve">Монтаж основания </w:t>
      </w:r>
      <w:r w:rsidR="00011F84">
        <w:rPr>
          <w:b/>
          <w:color w:val="0070C0"/>
        </w:rPr>
        <w:t xml:space="preserve">кровельных </w:t>
      </w:r>
      <w:r w:rsidRPr="003F1841">
        <w:rPr>
          <w:b/>
          <w:color w:val="0070C0"/>
        </w:rPr>
        <w:t>дымовых люков</w:t>
      </w:r>
      <w:r w:rsidR="002A12AD">
        <w:rPr>
          <w:b/>
          <w:color w:val="0070C0"/>
        </w:rPr>
        <w:t xml:space="preserve"> Л-К-01 и Л-К-02 </w:t>
      </w:r>
      <w:r w:rsidRPr="00361A90">
        <w:rPr>
          <w:b/>
          <w:color w:val="0070C0"/>
        </w:rPr>
        <w:t xml:space="preserve">на железобетонном цоколе </w:t>
      </w:r>
    </w:p>
    <w:p w:rsidR="002E6B8D" w:rsidRDefault="00D80452" w:rsidP="003F1841">
      <w:pPr>
        <w:spacing w:before="240" w:after="0"/>
        <w:ind w:left="708"/>
      </w:pPr>
      <w:r>
        <w:rPr>
          <w:noProof/>
          <w:lang w:eastAsia="ru-RU"/>
        </w:rPr>
        <w:drawing>
          <wp:inline distT="0" distB="0" distL="0" distR="0">
            <wp:extent cx="3074008" cy="4424179"/>
            <wp:effectExtent l="19050" t="0" r="0" b="0"/>
            <wp:docPr id="24" name="Рисунок 23" descr="55 Цоко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 Цоколь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612" cy="443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A2B">
        <w:t xml:space="preserve">               </w:t>
      </w:r>
    </w:p>
    <w:p w:rsidR="00216734" w:rsidRPr="00361A90" w:rsidRDefault="00216734" w:rsidP="00216734">
      <w:pPr>
        <w:spacing w:before="240" w:after="0"/>
        <w:ind w:left="708"/>
        <w:rPr>
          <w:b/>
          <w:color w:val="0070C0"/>
        </w:rPr>
      </w:pPr>
      <w:r w:rsidRPr="003F1841">
        <w:rPr>
          <w:b/>
          <w:color w:val="0070C0"/>
        </w:rPr>
        <w:t>Монтаж основания дымовых люков</w:t>
      </w:r>
      <w:r w:rsidR="002A12AD">
        <w:rPr>
          <w:b/>
          <w:color w:val="0070C0"/>
        </w:rPr>
        <w:t xml:space="preserve"> Л-С-03 </w:t>
      </w:r>
      <w:r>
        <w:rPr>
          <w:b/>
          <w:color w:val="0070C0"/>
        </w:rPr>
        <w:t>в стену из железобетона, кирпича, ячеистых блоков</w:t>
      </w:r>
      <w:r w:rsidR="007562AC">
        <w:rPr>
          <w:b/>
          <w:color w:val="0070C0"/>
        </w:rPr>
        <w:t xml:space="preserve"> </w:t>
      </w:r>
      <w:r>
        <w:rPr>
          <w:b/>
          <w:color w:val="0070C0"/>
        </w:rPr>
        <w:t>(ПГС) и др.</w:t>
      </w:r>
    </w:p>
    <w:p w:rsidR="002A12AD" w:rsidRDefault="00EC798C" w:rsidP="004E5AD9">
      <w:pPr>
        <w:spacing w:before="240" w:after="0"/>
        <w:ind w:left="708"/>
      </w:pPr>
      <w:r>
        <w:t xml:space="preserve">        </w:t>
      </w:r>
      <w:r w:rsidR="002A12AD" w:rsidRPr="002A12AD">
        <w:rPr>
          <w:noProof/>
          <w:lang w:eastAsia="ru-RU"/>
        </w:rPr>
        <w:drawing>
          <wp:inline distT="0" distB="0" distL="0" distR="0">
            <wp:extent cx="3643456" cy="3211373"/>
            <wp:effectExtent l="19050" t="0" r="0" b="0"/>
            <wp:docPr id="3" name="Рисунок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445" cy="32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759" w:rsidRDefault="00565759" w:rsidP="00565759">
      <w:pPr>
        <w:spacing w:before="240" w:after="0"/>
        <w:ind w:left="708"/>
      </w:pPr>
      <w:r w:rsidRPr="00963D63">
        <w:rPr>
          <w:b/>
        </w:rPr>
        <w:t>Примечание:</w:t>
      </w:r>
      <w:r>
        <w:t xml:space="preserve"> Дымовые люки </w:t>
      </w:r>
      <w:r w:rsidR="00F849A8">
        <w:t xml:space="preserve">Л-С-03 </w:t>
      </w:r>
      <w:r>
        <w:t>устанавливаются изнутри помещения.</w:t>
      </w:r>
    </w:p>
    <w:p w:rsidR="002A12AD" w:rsidRPr="00361A90" w:rsidRDefault="002A12AD" w:rsidP="002A12AD">
      <w:pPr>
        <w:spacing w:before="240" w:after="0"/>
        <w:ind w:left="708"/>
        <w:rPr>
          <w:b/>
          <w:color w:val="0070C0"/>
        </w:rPr>
      </w:pPr>
      <w:r w:rsidRPr="003F1841">
        <w:rPr>
          <w:b/>
          <w:color w:val="0070C0"/>
        </w:rPr>
        <w:lastRenderedPageBreak/>
        <w:t>Монтаж основания дымовых люков</w:t>
      </w:r>
      <w:r>
        <w:rPr>
          <w:b/>
          <w:color w:val="0070C0"/>
        </w:rPr>
        <w:t xml:space="preserve"> Л-С-04 в стену из железобетона, кирпича, ячеистых блоков (ПГС) и др.</w:t>
      </w:r>
    </w:p>
    <w:p w:rsidR="002A12AD" w:rsidRDefault="002A12AD" w:rsidP="004E5AD9">
      <w:pPr>
        <w:spacing w:before="240" w:after="0"/>
        <w:ind w:left="708"/>
      </w:pPr>
    </w:p>
    <w:p w:rsidR="004E5AD9" w:rsidRDefault="002A12AD" w:rsidP="004E5AD9">
      <w:pPr>
        <w:spacing w:before="240" w:after="0"/>
        <w:ind w:left="708"/>
      </w:pPr>
      <w:r w:rsidRPr="002A12AD">
        <w:rPr>
          <w:noProof/>
          <w:lang w:eastAsia="ru-RU"/>
        </w:rPr>
        <w:drawing>
          <wp:inline distT="0" distB="0" distL="0" distR="0">
            <wp:extent cx="2493562" cy="2318316"/>
            <wp:effectExtent l="19050" t="0" r="1988" b="0"/>
            <wp:docPr id="5" name="Рисунок 1" descr="1 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 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562" cy="231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12AD">
        <w:rPr>
          <w:noProof/>
          <w:lang w:eastAsia="ru-RU"/>
        </w:rPr>
        <w:drawing>
          <wp:inline distT="0" distB="0" distL="0" distR="0">
            <wp:extent cx="2557173" cy="2408678"/>
            <wp:effectExtent l="19050" t="0" r="0" b="0"/>
            <wp:docPr id="10" name="Рисунок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769" cy="24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8C" w:rsidRPr="00361A90" w:rsidRDefault="00EC798C" w:rsidP="00EC798C">
      <w:pPr>
        <w:spacing w:before="240" w:after="0"/>
        <w:ind w:left="708"/>
        <w:rPr>
          <w:b/>
          <w:color w:val="0070C0"/>
        </w:rPr>
      </w:pPr>
      <w:r w:rsidRPr="003F1841">
        <w:rPr>
          <w:b/>
          <w:color w:val="0070C0"/>
        </w:rPr>
        <w:t>Монтаж основания дымовых люков</w:t>
      </w:r>
      <w:r w:rsidR="00565759" w:rsidRPr="00565759">
        <w:rPr>
          <w:b/>
          <w:color w:val="0070C0"/>
        </w:rPr>
        <w:t xml:space="preserve"> </w:t>
      </w:r>
      <w:r w:rsidR="00565759">
        <w:rPr>
          <w:b/>
          <w:color w:val="0070C0"/>
        </w:rPr>
        <w:t xml:space="preserve">Л-С-04 </w:t>
      </w:r>
      <w:r>
        <w:rPr>
          <w:b/>
          <w:color w:val="0070C0"/>
        </w:rPr>
        <w:t>в стену легковозводимых зданий и сооружений.</w:t>
      </w:r>
    </w:p>
    <w:p w:rsidR="004E5AD9" w:rsidRDefault="00274278" w:rsidP="004E5AD9">
      <w:pPr>
        <w:spacing w:before="240" w:after="0"/>
        <w:ind w:left="708"/>
      </w:pPr>
      <w:r>
        <w:rPr>
          <w:noProof/>
          <w:lang w:eastAsia="ru-RU"/>
        </w:rPr>
        <w:drawing>
          <wp:inline distT="0" distB="0" distL="0" distR="0">
            <wp:extent cx="2377164" cy="2430247"/>
            <wp:effectExtent l="19050" t="0" r="4086" b="0"/>
            <wp:docPr id="7" name="Рисунок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110" cy="242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7B9"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167559" cy="2190708"/>
            <wp:effectExtent l="19050" t="0" r="4141" b="0"/>
            <wp:docPr id="8" name="Рисунок 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35" cy="21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082" w:rsidRPr="00361A90" w:rsidRDefault="00822082" w:rsidP="00822082">
      <w:pPr>
        <w:spacing w:before="240" w:after="0"/>
        <w:ind w:left="708"/>
        <w:rPr>
          <w:b/>
          <w:color w:val="0070C0"/>
        </w:rPr>
      </w:pPr>
      <w:r w:rsidRPr="003F1841">
        <w:rPr>
          <w:b/>
          <w:color w:val="0070C0"/>
        </w:rPr>
        <w:t>Монтаж основания дымовых люков</w:t>
      </w:r>
      <w:r w:rsidR="00565759" w:rsidRPr="00565759">
        <w:rPr>
          <w:b/>
          <w:color w:val="0070C0"/>
        </w:rPr>
        <w:t xml:space="preserve"> </w:t>
      </w:r>
      <w:r w:rsidR="00565759">
        <w:rPr>
          <w:b/>
          <w:color w:val="0070C0"/>
        </w:rPr>
        <w:t xml:space="preserve">Л-С-04 </w:t>
      </w:r>
      <w:r>
        <w:rPr>
          <w:b/>
          <w:color w:val="0070C0"/>
        </w:rPr>
        <w:t>в оконную раму.</w:t>
      </w:r>
    </w:p>
    <w:p w:rsidR="00513FDD" w:rsidRDefault="00274278" w:rsidP="00274278">
      <w:pPr>
        <w:spacing w:before="240" w:after="0"/>
        <w:ind w:left="708"/>
      </w:pPr>
      <w:r>
        <w:rPr>
          <w:noProof/>
          <w:lang w:eastAsia="ru-RU"/>
        </w:rPr>
        <w:drawing>
          <wp:inline distT="0" distB="0" distL="0" distR="0">
            <wp:extent cx="2248662" cy="2223559"/>
            <wp:effectExtent l="19050" t="0" r="0" b="0"/>
            <wp:docPr id="9" name="Рисунок 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662" cy="222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FDD" w:rsidSect="008E1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81D" w:rsidRDefault="003D681D" w:rsidP="00361A90">
      <w:pPr>
        <w:spacing w:after="0" w:line="240" w:lineRule="auto"/>
      </w:pPr>
      <w:r>
        <w:separator/>
      </w:r>
    </w:p>
  </w:endnote>
  <w:endnote w:type="continuationSeparator" w:id="0">
    <w:p w:rsidR="003D681D" w:rsidRDefault="003D681D" w:rsidP="00361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81D" w:rsidRDefault="003D681D" w:rsidP="00361A90">
      <w:pPr>
        <w:spacing w:after="0" w:line="240" w:lineRule="auto"/>
      </w:pPr>
      <w:r>
        <w:separator/>
      </w:r>
    </w:p>
  </w:footnote>
  <w:footnote w:type="continuationSeparator" w:id="0">
    <w:p w:rsidR="003D681D" w:rsidRDefault="003D681D" w:rsidP="00361A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150"/>
    <w:rsid w:val="00011F84"/>
    <w:rsid w:val="000322E4"/>
    <w:rsid w:val="00036B2A"/>
    <w:rsid w:val="000519BB"/>
    <w:rsid w:val="00055723"/>
    <w:rsid w:val="0006422E"/>
    <w:rsid w:val="000706D6"/>
    <w:rsid w:val="000809ED"/>
    <w:rsid w:val="00084FF7"/>
    <w:rsid w:val="00085B47"/>
    <w:rsid w:val="00093291"/>
    <w:rsid w:val="00093BD6"/>
    <w:rsid w:val="000A395E"/>
    <w:rsid w:val="000A6E21"/>
    <w:rsid w:val="000B51EC"/>
    <w:rsid w:val="000B6AAD"/>
    <w:rsid w:val="000B74FC"/>
    <w:rsid w:val="000C1BC1"/>
    <w:rsid w:val="000C5ED4"/>
    <w:rsid w:val="000C779C"/>
    <w:rsid w:val="000C7844"/>
    <w:rsid w:val="000D2A38"/>
    <w:rsid w:val="000D374E"/>
    <w:rsid w:val="000D3C0F"/>
    <w:rsid w:val="000D60E1"/>
    <w:rsid w:val="000E11B6"/>
    <w:rsid w:val="000E6CB2"/>
    <w:rsid w:val="000F16BD"/>
    <w:rsid w:val="000F1A21"/>
    <w:rsid w:val="00103DCC"/>
    <w:rsid w:val="00110335"/>
    <w:rsid w:val="001107CB"/>
    <w:rsid w:val="0011174E"/>
    <w:rsid w:val="00117B1D"/>
    <w:rsid w:val="001231F8"/>
    <w:rsid w:val="00124D1F"/>
    <w:rsid w:val="00130578"/>
    <w:rsid w:val="00133A26"/>
    <w:rsid w:val="0013645B"/>
    <w:rsid w:val="00147BA2"/>
    <w:rsid w:val="001708E6"/>
    <w:rsid w:val="00186C85"/>
    <w:rsid w:val="00191321"/>
    <w:rsid w:val="00194FFB"/>
    <w:rsid w:val="00197957"/>
    <w:rsid w:val="001A09BD"/>
    <w:rsid w:val="001A0EFF"/>
    <w:rsid w:val="001A618F"/>
    <w:rsid w:val="001C153C"/>
    <w:rsid w:val="001C3137"/>
    <w:rsid w:val="001C685B"/>
    <w:rsid w:val="001C71E1"/>
    <w:rsid w:val="001E1EEB"/>
    <w:rsid w:val="001F577A"/>
    <w:rsid w:val="001F73CC"/>
    <w:rsid w:val="00215607"/>
    <w:rsid w:val="00216734"/>
    <w:rsid w:val="002328B6"/>
    <w:rsid w:val="00232D22"/>
    <w:rsid w:val="002346B8"/>
    <w:rsid w:val="002400CE"/>
    <w:rsid w:val="00252738"/>
    <w:rsid w:val="00263326"/>
    <w:rsid w:val="002637EA"/>
    <w:rsid w:val="00267A2B"/>
    <w:rsid w:val="00274278"/>
    <w:rsid w:val="00280499"/>
    <w:rsid w:val="002848F9"/>
    <w:rsid w:val="00287208"/>
    <w:rsid w:val="00295263"/>
    <w:rsid w:val="002A0D36"/>
    <w:rsid w:val="002A12AD"/>
    <w:rsid w:val="002A61B9"/>
    <w:rsid w:val="002B3188"/>
    <w:rsid w:val="002B3469"/>
    <w:rsid w:val="002B4C04"/>
    <w:rsid w:val="002C1D8D"/>
    <w:rsid w:val="002C7333"/>
    <w:rsid w:val="002D48A0"/>
    <w:rsid w:val="002E19C5"/>
    <w:rsid w:val="002E4C5D"/>
    <w:rsid w:val="002E6B8D"/>
    <w:rsid w:val="002E790A"/>
    <w:rsid w:val="00313C33"/>
    <w:rsid w:val="003365DB"/>
    <w:rsid w:val="00337677"/>
    <w:rsid w:val="00344340"/>
    <w:rsid w:val="00361A90"/>
    <w:rsid w:val="0036625D"/>
    <w:rsid w:val="00373E5B"/>
    <w:rsid w:val="00374DB2"/>
    <w:rsid w:val="00387ADA"/>
    <w:rsid w:val="003918C2"/>
    <w:rsid w:val="0039389B"/>
    <w:rsid w:val="003A4DC9"/>
    <w:rsid w:val="003A61D2"/>
    <w:rsid w:val="003B6E18"/>
    <w:rsid w:val="003C4841"/>
    <w:rsid w:val="003C62CB"/>
    <w:rsid w:val="003C71AD"/>
    <w:rsid w:val="003D42AF"/>
    <w:rsid w:val="003D563D"/>
    <w:rsid w:val="003D681D"/>
    <w:rsid w:val="003D7E50"/>
    <w:rsid w:val="003F04D2"/>
    <w:rsid w:val="003F1841"/>
    <w:rsid w:val="00407A20"/>
    <w:rsid w:val="0041326E"/>
    <w:rsid w:val="004142EC"/>
    <w:rsid w:val="004178A0"/>
    <w:rsid w:val="004201D9"/>
    <w:rsid w:val="004230E1"/>
    <w:rsid w:val="00432399"/>
    <w:rsid w:val="00443A8B"/>
    <w:rsid w:val="00447CB5"/>
    <w:rsid w:val="00451B2D"/>
    <w:rsid w:val="0046259C"/>
    <w:rsid w:val="00464A92"/>
    <w:rsid w:val="004658E0"/>
    <w:rsid w:val="00466339"/>
    <w:rsid w:val="004709BE"/>
    <w:rsid w:val="004719AD"/>
    <w:rsid w:val="0048074F"/>
    <w:rsid w:val="004911F0"/>
    <w:rsid w:val="00492F06"/>
    <w:rsid w:val="00495C29"/>
    <w:rsid w:val="004A0A77"/>
    <w:rsid w:val="004A382B"/>
    <w:rsid w:val="004A4406"/>
    <w:rsid w:val="004B1C7B"/>
    <w:rsid w:val="004C3141"/>
    <w:rsid w:val="004D0054"/>
    <w:rsid w:val="004D01A8"/>
    <w:rsid w:val="004D4E54"/>
    <w:rsid w:val="004E5AD9"/>
    <w:rsid w:val="004F0D0A"/>
    <w:rsid w:val="004F45E3"/>
    <w:rsid w:val="005029A2"/>
    <w:rsid w:val="005037F1"/>
    <w:rsid w:val="005039A6"/>
    <w:rsid w:val="00513FDD"/>
    <w:rsid w:val="00521F02"/>
    <w:rsid w:val="005224D7"/>
    <w:rsid w:val="00524A20"/>
    <w:rsid w:val="00536D15"/>
    <w:rsid w:val="005649DB"/>
    <w:rsid w:val="00565759"/>
    <w:rsid w:val="0057018F"/>
    <w:rsid w:val="00581C14"/>
    <w:rsid w:val="00583806"/>
    <w:rsid w:val="005907CA"/>
    <w:rsid w:val="00591432"/>
    <w:rsid w:val="005A3879"/>
    <w:rsid w:val="005B1776"/>
    <w:rsid w:val="005B58F1"/>
    <w:rsid w:val="005B70F5"/>
    <w:rsid w:val="005C436A"/>
    <w:rsid w:val="00602589"/>
    <w:rsid w:val="00610996"/>
    <w:rsid w:val="006132B7"/>
    <w:rsid w:val="00616FEB"/>
    <w:rsid w:val="006403F6"/>
    <w:rsid w:val="00647B23"/>
    <w:rsid w:val="00665AEC"/>
    <w:rsid w:val="006667CC"/>
    <w:rsid w:val="00667E88"/>
    <w:rsid w:val="00672CFF"/>
    <w:rsid w:val="00677524"/>
    <w:rsid w:val="00677D65"/>
    <w:rsid w:val="00685624"/>
    <w:rsid w:val="00691CD9"/>
    <w:rsid w:val="006941AD"/>
    <w:rsid w:val="006A7689"/>
    <w:rsid w:val="006A799C"/>
    <w:rsid w:val="006B0E53"/>
    <w:rsid w:val="006C1C07"/>
    <w:rsid w:val="006C2017"/>
    <w:rsid w:val="006C68A5"/>
    <w:rsid w:val="006C7C05"/>
    <w:rsid w:val="006D7495"/>
    <w:rsid w:val="006D7572"/>
    <w:rsid w:val="006E199C"/>
    <w:rsid w:val="006E20DB"/>
    <w:rsid w:val="006E5B37"/>
    <w:rsid w:val="006E7AC3"/>
    <w:rsid w:val="00701181"/>
    <w:rsid w:val="007205F1"/>
    <w:rsid w:val="0072086C"/>
    <w:rsid w:val="00722AC4"/>
    <w:rsid w:val="0073034D"/>
    <w:rsid w:val="007331D6"/>
    <w:rsid w:val="00736745"/>
    <w:rsid w:val="00737117"/>
    <w:rsid w:val="00737A65"/>
    <w:rsid w:val="00741509"/>
    <w:rsid w:val="00755322"/>
    <w:rsid w:val="007562AC"/>
    <w:rsid w:val="00756F49"/>
    <w:rsid w:val="0076223F"/>
    <w:rsid w:val="007808EE"/>
    <w:rsid w:val="00781E9D"/>
    <w:rsid w:val="00782355"/>
    <w:rsid w:val="00793B2A"/>
    <w:rsid w:val="007B12FB"/>
    <w:rsid w:val="007C564B"/>
    <w:rsid w:val="007D35F7"/>
    <w:rsid w:val="007D7B7A"/>
    <w:rsid w:val="007D7E81"/>
    <w:rsid w:val="007E5209"/>
    <w:rsid w:val="007F252D"/>
    <w:rsid w:val="00800380"/>
    <w:rsid w:val="00804DF7"/>
    <w:rsid w:val="00805DB8"/>
    <w:rsid w:val="008114BC"/>
    <w:rsid w:val="0081160E"/>
    <w:rsid w:val="00822082"/>
    <w:rsid w:val="00832268"/>
    <w:rsid w:val="00855280"/>
    <w:rsid w:val="0086618E"/>
    <w:rsid w:val="0086727E"/>
    <w:rsid w:val="008714AD"/>
    <w:rsid w:val="008726A0"/>
    <w:rsid w:val="008771EE"/>
    <w:rsid w:val="008805F2"/>
    <w:rsid w:val="00887CFD"/>
    <w:rsid w:val="00891AC2"/>
    <w:rsid w:val="00894554"/>
    <w:rsid w:val="008979DF"/>
    <w:rsid w:val="008A151D"/>
    <w:rsid w:val="008A27B9"/>
    <w:rsid w:val="008A5471"/>
    <w:rsid w:val="008B6553"/>
    <w:rsid w:val="008C174E"/>
    <w:rsid w:val="008C259E"/>
    <w:rsid w:val="008C2FB1"/>
    <w:rsid w:val="008C7A4C"/>
    <w:rsid w:val="008E1694"/>
    <w:rsid w:val="008E1B55"/>
    <w:rsid w:val="008E514F"/>
    <w:rsid w:val="008F0AB7"/>
    <w:rsid w:val="008F0F42"/>
    <w:rsid w:val="008F5FF8"/>
    <w:rsid w:val="008F66B8"/>
    <w:rsid w:val="008F6E29"/>
    <w:rsid w:val="00906FB5"/>
    <w:rsid w:val="009163F2"/>
    <w:rsid w:val="00920CB6"/>
    <w:rsid w:val="00923F94"/>
    <w:rsid w:val="00924787"/>
    <w:rsid w:val="00930D55"/>
    <w:rsid w:val="009336F0"/>
    <w:rsid w:val="009446EA"/>
    <w:rsid w:val="00945702"/>
    <w:rsid w:val="00946597"/>
    <w:rsid w:val="009501FC"/>
    <w:rsid w:val="00956CCC"/>
    <w:rsid w:val="00960C8E"/>
    <w:rsid w:val="00962461"/>
    <w:rsid w:val="009634AA"/>
    <w:rsid w:val="009636A6"/>
    <w:rsid w:val="00963D63"/>
    <w:rsid w:val="00971922"/>
    <w:rsid w:val="009767BA"/>
    <w:rsid w:val="009779F1"/>
    <w:rsid w:val="00984222"/>
    <w:rsid w:val="009860FE"/>
    <w:rsid w:val="0099759B"/>
    <w:rsid w:val="009B30CF"/>
    <w:rsid w:val="009C3C02"/>
    <w:rsid w:val="009D0BA5"/>
    <w:rsid w:val="009D2C06"/>
    <w:rsid w:val="009E4D98"/>
    <w:rsid w:val="009F3181"/>
    <w:rsid w:val="00A254BC"/>
    <w:rsid w:val="00A319C7"/>
    <w:rsid w:val="00A438CC"/>
    <w:rsid w:val="00A467BA"/>
    <w:rsid w:val="00A572CB"/>
    <w:rsid w:val="00A61A49"/>
    <w:rsid w:val="00A644D0"/>
    <w:rsid w:val="00A727C9"/>
    <w:rsid w:val="00A84F84"/>
    <w:rsid w:val="00AA1500"/>
    <w:rsid w:val="00AA3C95"/>
    <w:rsid w:val="00AC5E05"/>
    <w:rsid w:val="00AE32EA"/>
    <w:rsid w:val="00AF6AD1"/>
    <w:rsid w:val="00B0254E"/>
    <w:rsid w:val="00B07F7D"/>
    <w:rsid w:val="00B100F5"/>
    <w:rsid w:val="00B10A2C"/>
    <w:rsid w:val="00B11621"/>
    <w:rsid w:val="00B12150"/>
    <w:rsid w:val="00B1484F"/>
    <w:rsid w:val="00B23A42"/>
    <w:rsid w:val="00B24841"/>
    <w:rsid w:val="00B35892"/>
    <w:rsid w:val="00B516C9"/>
    <w:rsid w:val="00B5574B"/>
    <w:rsid w:val="00B75FCF"/>
    <w:rsid w:val="00B77F75"/>
    <w:rsid w:val="00B80131"/>
    <w:rsid w:val="00B87208"/>
    <w:rsid w:val="00B90AF6"/>
    <w:rsid w:val="00B9144B"/>
    <w:rsid w:val="00B97DFA"/>
    <w:rsid w:val="00BA37E4"/>
    <w:rsid w:val="00BA67BE"/>
    <w:rsid w:val="00BA7898"/>
    <w:rsid w:val="00BB09B8"/>
    <w:rsid w:val="00BB513A"/>
    <w:rsid w:val="00BB749D"/>
    <w:rsid w:val="00BC03F9"/>
    <w:rsid w:val="00BD5F4A"/>
    <w:rsid w:val="00BF312A"/>
    <w:rsid w:val="00BF600B"/>
    <w:rsid w:val="00BF78F5"/>
    <w:rsid w:val="00C1671C"/>
    <w:rsid w:val="00C35839"/>
    <w:rsid w:val="00C51057"/>
    <w:rsid w:val="00C61450"/>
    <w:rsid w:val="00C65BF7"/>
    <w:rsid w:val="00C70BFB"/>
    <w:rsid w:val="00C76A43"/>
    <w:rsid w:val="00C84A0E"/>
    <w:rsid w:val="00C95DAB"/>
    <w:rsid w:val="00CA1CCF"/>
    <w:rsid w:val="00CC1D8E"/>
    <w:rsid w:val="00CD5B41"/>
    <w:rsid w:val="00CE2CE1"/>
    <w:rsid w:val="00CE32F2"/>
    <w:rsid w:val="00CE4D50"/>
    <w:rsid w:val="00CF1028"/>
    <w:rsid w:val="00D11343"/>
    <w:rsid w:val="00D170D0"/>
    <w:rsid w:val="00D322E8"/>
    <w:rsid w:val="00D359D3"/>
    <w:rsid w:val="00D424D4"/>
    <w:rsid w:val="00D64AE2"/>
    <w:rsid w:val="00D66187"/>
    <w:rsid w:val="00D74828"/>
    <w:rsid w:val="00D77EDF"/>
    <w:rsid w:val="00D80452"/>
    <w:rsid w:val="00D80959"/>
    <w:rsid w:val="00D833C6"/>
    <w:rsid w:val="00D851C6"/>
    <w:rsid w:val="00D8725E"/>
    <w:rsid w:val="00D91455"/>
    <w:rsid w:val="00D959D1"/>
    <w:rsid w:val="00D9707A"/>
    <w:rsid w:val="00DA2E07"/>
    <w:rsid w:val="00DA3D8C"/>
    <w:rsid w:val="00DA541B"/>
    <w:rsid w:val="00DA6962"/>
    <w:rsid w:val="00DB1396"/>
    <w:rsid w:val="00DB256C"/>
    <w:rsid w:val="00DB2DEF"/>
    <w:rsid w:val="00DC0FEE"/>
    <w:rsid w:val="00DC11AF"/>
    <w:rsid w:val="00DD31AF"/>
    <w:rsid w:val="00DF5194"/>
    <w:rsid w:val="00E034DD"/>
    <w:rsid w:val="00E039C8"/>
    <w:rsid w:val="00E13F0F"/>
    <w:rsid w:val="00E3319B"/>
    <w:rsid w:val="00E43675"/>
    <w:rsid w:val="00E46BCB"/>
    <w:rsid w:val="00E55978"/>
    <w:rsid w:val="00E70C71"/>
    <w:rsid w:val="00E80D7B"/>
    <w:rsid w:val="00E902A9"/>
    <w:rsid w:val="00E9555B"/>
    <w:rsid w:val="00E966FC"/>
    <w:rsid w:val="00E967BC"/>
    <w:rsid w:val="00EA0D12"/>
    <w:rsid w:val="00EA1A3C"/>
    <w:rsid w:val="00EB5FCD"/>
    <w:rsid w:val="00EB6D27"/>
    <w:rsid w:val="00EC0B9A"/>
    <w:rsid w:val="00EC133E"/>
    <w:rsid w:val="00EC15DA"/>
    <w:rsid w:val="00EC311A"/>
    <w:rsid w:val="00EC7676"/>
    <w:rsid w:val="00EC798C"/>
    <w:rsid w:val="00ED0F57"/>
    <w:rsid w:val="00EE34C7"/>
    <w:rsid w:val="00EE447C"/>
    <w:rsid w:val="00EE4612"/>
    <w:rsid w:val="00EE4B79"/>
    <w:rsid w:val="00F02983"/>
    <w:rsid w:val="00F1585D"/>
    <w:rsid w:val="00F24485"/>
    <w:rsid w:val="00F32BBA"/>
    <w:rsid w:val="00F44C64"/>
    <w:rsid w:val="00F517E7"/>
    <w:rsid w:val="00F5255B"/>
    <w:rsid w:val="00F6473C"/>
    <w:rsid w:val="00F73778"/>
    <w:rsid w:val="00F767AE"/>
    <w:rsid w:val="00F8246A"/>
    <w:rsid w:val="00F849A8"/>
    <w:rsid w:val="00F86A02"/>
    <w:rsid w:val="00F87E74"/>
    <w:rsid w:val="00F94B3B"/>
    <w:rsid w:val="00FA1917"/>
    <w:rsid w:val="00FA34EF"/>
    <w:rsid w:val="00FA4979"/>
    <w:rsid w:val="00FC4316"/>
    <w:rsid w:val="00FC67DA"/>
    <w:rsid w:val="00FD2A83"/>
    <w:rsid w:val="00FD798E"/>
    <w:rsid w:val="00FE662B"/>
    <w:rsid w:val="00F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0076A3-7BF4-44EF-A7C2-F19439012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Колонтитул (7)_"/>
    <w:basedOn w:val="a0"/>
    <w:rsid w:val="00924787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70">
    <w:name w:val="Колонтитул (7)"/>
    <w:basedOn w:val="7"/>
    <w:rsid w:val="0092478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E9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7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1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1A90"/>
  </w:style>
  <w:style w:type="paragraph" w:styleId="a7">
    <w:name w:val="footer"/>
    <w:basedOn w:val="a"/>
    <w:link w:val="a8"/>
    <w:uiPriority w:val="99"/>
    <w:semiHidden/>
    <w:unhideWhenUsed/>
    <w:rsid w:val="00361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1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TDK</dc:creator>
  <cp:lastModifiedBy>Алексей Тур</cp:lastModifiedBy>
  <cp:revision>2</cp:revision>
  <dcterms:created xsi:type="dcterms:W3CDTF">2020-07-23T13:21:00Z</dcterms:created>
  <dcterms:modified xsi:type="dcterms:W3CDTF">2020-07-23T13:21:00Z</dcterms:modified>
</cp:coreProperties>
</file>